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53C3" w14:textId="77777777" w:rsidR="00F6782F" w:rsidRDefault="000F50DA">
      <w:pPr>
        <w:rPr>
          <w:rFonts w:ascii="Lato" w:eastAsia="Lato" w:hAnsi="Lato" w:cs="La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B3D583" wp14:editId="6D12E86A">
            <wp:simplePos x="0" y="0"/>
            <wp:positionH relativeFrom="column">
              <wp:posOffset>-174320</wp:posOffset>
            </wp:positionH>
            <wp:positionV relativeFrom="paragraph">
              <wp:posOffset>-1319501</wp:posOffset>
            </wp:positionV>
            <wp:extent cx="1963972" cy="1963972"/>
            <wp:effectExtent l="0" t="0" r="0" b="0"/>
            <wp:wrapNone/>
            <wp:docPr id="2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1963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8740F3" w14:textId="77777777" w:rsidR="00F6782F" w:rsidRDefault="00F6782F">
      <w:pPr>
        <w:rPr>
          <w:rFonts w:ascii="Lato" w:eastAsia="Lato" w:hAnsi="Lato" w:cs="Lato"/>
        </w:rPr>
      </w:pPr>
    </w:p>
    <w:p w14:paraId="59166BE2" w14:textId="41FE15E7" w:rsidR="00F6782F" w:rsidRDefault="000F50DA">
      <w:pPr>
        <w:rPr>
          <w:rFonts w:ascii="Lato" w:eastAsia="Lato" w:hAnsi="Lato" w:cs="Lato"/>
          <w:b/>
          <w:i/>
          <w:color w:val="FF0000"/>
          <w:u w:val="single"/>
        </w:rPr>
      </w:pPr>
      <w:r>
        <w:rPr>
          <w:rFonts w:ascii="Lato" w:eastAsia="Lato" w:hAnsi="Lato" w:cs="Lato"/>
          <w:b/>
          <w:i/>
          <w:color w:val="FF0000"/>
          <w:u w:val="single"/>
        </w:rPr>
        <w:t xml:space="preserve">(*) Please complete and submit the form to Vice President Administration at </w:t>
      </w:r>
      <w:hyperlink r:id="rId8">
        <w:r>
          <w:rPr>
            <w:rFonts w:ascii="Lato" w:eastAsia="Lato" w:hAnsi="Lato" w:cs="Lato"/>
            <w:b/>
            <w:i/>
            <w:color w:val="0563C1"/>
            <w:u w:val="single"/>
          </w:rPr>
          <w:t>su_vpadmin@stu.ca</w:t>
        </w:r>
      </w:hyperlink>
      <w:r>
        <w:rPr>
          <w:rFonts w:ascii="Lato" w:eastAsia="Lato" w:hAnsi="Lato" w:cs="Lato"/>
          <w:b/>
          <w:i/>
          <w:color w:val="FF0000"/>
          <w:u w:val="single"/>
        </w:rPr>
        <w:t>.</w:t>
      </w:r>
    </w:p>
    <w:tbl>
      <w:tblPr>
        <w:tblStyle w:val="a"/>
        <w:tblW w:w="97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2424"/>
        <w:gridCol w:w="2311"/>
      </w:tblGrid>
      <w:tr w:rsidR="00C33C1A" w14:paraId="35EB7D04" w14:textId="77777777" w:rsidTr="00F43E0D">
        <w:trPr>
          <w:trHeight w:val="100"/>
        </w:trPr>
        <w:tc>
          <w:tcPr>
            <w:tcW w:w="976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385623"/>
          </w:tcPr>
          <w:p w14:paraId="42A1028C" w14:textId="40175D32" w:rsidR="00C33C1A" w:rsidRDefault="00C33C1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Name: </w:t>
            </w:r>
          </w:p>
        </w:tc>
      </w:tr>
      <w:tr w:rsidR="00F6782F" w14:paraId="6271ED3E" w14:textId="77777777">
        <w:trPr>
          <w:trHeight w:val="322"/>
        </w:trPr>
        <w:tc>
          <w:tcPr>
            <w:tcW w:w="502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385623"/>
          </w:tcPr>
          <w:p w14:paraId="2627D939" w14:textId="77777777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Email: </w:t>
            </w:r>
          </w:p>
        </w:tc>
        <w:tc>
          <w:tcPr>
            <w:tcW w:w="4735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385623"/>
          </w:tcPr>
          <w:p w14:paraId="61C52038" w14:textId="3260E5CE" w:rsidR="00F6782F" w:rsidRDefault="00C33C1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Course/Event:</w:t>
            </w:r>
          </w:p>
        </w:tc>
      </w:tr>
      <w:tr w:rsidR="00C33C1A" w14:paraId="39D6BFDA" w14:textId="77777777">
        <w:trPr>
          <w:trHeight w:val="322"/>
        </w:trPr>
        <w:tc>
          <w:tcPr>
            <w:tcW w:w="502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385623"/>
          </w:tcPr>
          <w:p w14:paraId="26B2F252" w14:textId="60F9F635" w:rsidR="00C33C1A" w:rsidRDefault="00C33C1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E-Transfer:</w:t>
            </w:r>
          </w:p>
        </w:tc>
        <w:tc>
          <w:tcPr>
            <w:tcW w:w="4735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385623"/>
          </w:tcPr>
          <w:p w14:paraId="3A0701A4" w14:textId="2827FB5E" w:rsidR="00C33C1A" w:rsidRDefault="00C33C1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Date:</w:t>
            </w:r>
          </w:p>
        </w:tc>
      </w:tr>
      <w:tr w:rsidR="00F6782F" w14:paraId="23A34347" w14:textId="77777777">
        <w:trPr>
          <w:trHeight w:val="100"/>
        </w:trPr>
        <w:tc>
          <w:tcPr>
            <w:tcW w:w="5029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385623"/>
          </w:tcPr>
          <w:p w14:paraId="47A748C0" w14:textId="77777777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Amount requested:</w:t>
            </w:r>
          </w:p>
        </w:tc>
        <w:tc>
          <w:tcPr>
            <w:tcW w:w="4735" w:type="dxa"/>
            <w:gridSpan w:val="2"/>
            <w:tcBorders>
              <w:right w:val="single" w:sz="18" w:space="0" w:color="000000"/>
            </w:tcBorders>
            <w:shd w:val="clear" w:color="auto" w:fill="385623"/>
          </w:tcPr>
          <w:p w14:paraId="779ED6CC" w14:textId="77D25F8E" w:rsidR="00F6782F" w:rsidRDefault="00C33C1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Overall cost:</w:t>
            </w:r>
          </w:p>
        </w:tc>
      </w:tr>
      <w:tr w:rsidR="00F6782F" w14:paraId="6B309294" w14:textId="77777777">
        <w:trPr>
          <w:trHeight w:val="100"/>
        </w:trPr>
        <w:tc>
          <w:tcPr>
            <w:tcW w:w="9764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385623"/>
          </w:tcPr>
          <w:p w14:paraId="4958B550" w14:textId="2821ADCD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Please describe the</w:t>
            </w:r>
            <w:r w:rsidR="00DF0DFA">
              <w:rPr>
                <w:b/>
                <w:color w:val="FFFFFF"/>
                <w:sz w:val="24"/>
                <w:szCs w:val="24"/>
              </w:rPr>
              <w:t xml:space="preserve"> reason you seek funding</w:t>
            </w:r>
            <w:r>
              <w:rPr>
                <w:b/>
                <w:color w:val="FFFFFF"/>
                <w:sz w:val="24"/>
                <w:szCs w:val="24"/>
              </w:rPr>
              <w:t>:</w:t>
            </w:r>
          </w:p>
        </w:tc>
      </w:tr>
      <w:tr w:rsidR="00F6782F" w14:paraId="21F2FE16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17433C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028F1FA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0A4C97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01E03137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D7FBB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7D635A6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0CCB205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755DD285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D4E4E5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7180FF19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62346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077A0333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C75E4F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6C947EF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D970CD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E095B18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C25A28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ECC5374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7F861CA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9B7A56C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AA7783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2641A10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551E8FE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029352CE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FC3B8BF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683D51E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68DC4D0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32C1818" w14:textId="77777777">
        <w:trPr>
          <w:trHeight w:val="100"/>
        </w:trPr>
        <w:tc>
          <w:tcPr>
            <w:tcW w:w="9764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385623"/>
          </w:tcPr>
          <w:p w14:paraId="6A93CCFE" w14:textId="77777777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Please describe any other sources of funding, including fundraising and funding from the university or departments within it:</w:t>
            </w:r>
          </w:p>
        </w:tc>
      </w:tr>
      <w:tr w:rsidR="00F6782F" w14:paraId="168F0868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A5392C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EA4DFEE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4232D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C9C564C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2FA36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89C57ED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A77E13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5D1C73F1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385623"/>
          </w:tcPr>
          <w:p w14:paraId="10E5DB58" w14:textId="5B5F1157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Please specify the time, date</w:t>
            </w:r>
            <w:r w:rsidR="00C33C1A">
              <w:rPr>
                <w:b/>
                <w:color w:val="FFFFFF"/>
                <w:sz w:val="24"/>
                <w:szCs w:val="24"/>
              </w:rPr>
              <w:t>,</w:t>
            </w:r>
            <w:r>
              <w:rPr>
                <w:b/>
                <w:color w:val="FFFFFF"/>
                <w:sz w:val="24"/>
                <w:szCs w:val="24"/>
              </w:rPr>
              <w:t xml:space="preserve"> and location of this event:</w:t>
            </w:r>
          </w:p>
        </w:tc>
      </w:tr>
      <w:tr w:rsidR="00F6782F" w14:paraId="2C36D832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798CE80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526A6F26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10CBE2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7C62E213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CD04139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0FA365DF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887DFD8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756FABFB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385623"/>
          </w:tcPr>
          <w:p w14:paraId="3F3F2B5F" w14:textId="77777777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Is there anything else that you would like the committee to know about this project?</w:t>
            </w:r>
          </w:p>
        </w:tc>
      </w:tr>
      <w:tr w:rsidR="00F6782F" w14:paraId="3B31AE48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825BF88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C7BD3F0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BF7CCE1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458C20B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657E964C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03E5078D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C18F112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575AA50E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045F4EB2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6ABD411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4B7AF23C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3FEBADF5" w14:textId="77777777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385623"/>
          </w:tcPr>
          <w:p w14:paraId="1BE91DC9" w14:textId="77777777" w:rsidR="00F6782F" w:rsidRDefault="000F50D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Please use this space to provide us with a break-down of your expected costs. Try to be as specific as possible</w:t>
            </w:r>
            <w:r w:rsidR="00A93161">
              <w:rPr>
                <w:b/>
                <w:color w:val="FFFFFF"/>
                <w:sz w:val="24"/>
                <w:szCs w:val="24"/>
              </w:rPr>
              <w:t>.</w:t>
            </w:r>
          </w:p>
          <w:p w14:paraId="48F37C13" w14:textId="5488B734" w:rsidR="00DF0DFA" w:rsidRDefault="00DF0DFA">
            <w:pPr>
              <w:spacing w:before="0"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</w:tr>
      <w:tr w:rsidR="00F6782F" w14:paraId="7EA037E3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D6DAA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E4EE8C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363C613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8D0728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5887F0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2733454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B2901B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4F4769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83C47AC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AB424B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1B37E7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5E80E4F2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967882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9A0A11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0BEE4C9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DC0FA7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51372F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514C881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5BBD45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79007F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7D4708B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CB17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410E95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59CB0525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EE5858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BFE543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ACF8A1C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91330F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609F64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376AD8AF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F2124A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B46A9D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2A980E67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9078EA3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1F7CD9E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8F31B1D" w14:textId="77777777">
        <w:trPr>
          <w:trHeight w:val="280"/>
        </w:trPr>
        <w:tc>
          <w:tcPr>
            <w:tcW w:w="7453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D3D64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47D8F31B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EDF7B64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640C3D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365ECC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7922802E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8DAFE1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A10AA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CBA81B9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9C6AE8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BE2C68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6B72AD2C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0F7E6F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723546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B6D6564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6A5CA8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71739E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07D33973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D783DF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EAD3FB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91495D3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4FAE98" w14:textId="77777777" w:rsidR="00F6782F" w:rsidRDefault="00F6782F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E9D171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1904D246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5C474DA" w14:textId="77777777" w:rsidR="00F6782F" w:rsidRDefault="000F50DA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C3A7B0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6782F" w14:paraId="458CA987" w14:textId="77777777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0377E8" w14:textId="77777777" w:rsidR="00F6782F" w:rsidRDefault="000F50DA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Per: Vice President Administration </w:t>
            </w:r>
          </w:p>
          <w:p w14:paraId="451BED20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14:paraId="5B64C967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14:paraId="448F5A05" w14:textId="77777777" w:rsidR="00F6782F" w:rsidRDefault="00F6782F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A7D5758" w14:textId="77777777" w:rsidR="00F6782F" w:rsidRDefault="000F50DA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Approved/ Denied</w:t>
            </w:r>
          </w:p>
        </w:tc>
      </w:tr>
    </w:tbl>
    <w:p w14:paraId="405082B9" w14:textId="77777777" w:rsidR="00F6782F" w:rsidRDefault="00F6782F">
      <w:pPr>
        <w:tabs>
          <w:tab w:val="left" w:pos="6524"/>
        </w:tabs>
        <w:rPr>
          <w:rFonts w:ascii="Lato" w:eastAsia="Lato" w:hAnsi="Lato" w:cs="Lato"/>
        </w:rPr>
      </w:pPr>
    </w:p>
    <w:sectPr w:rsidR="00F6782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6544" w14:textId="77777777" w:rsidR="00DD46CA" w:rsidRDefault="00DD46CA">
      <w:pPr>
        <w:spacing w:before="0" w:after="0" w:line="240" w:lineRule="auto"/>
      </w:pPr>
      <w:r>
        <w:separator/>
      </w:r>
    </w:p>
  </w:endnote>
  <w:endnote w:type="continuationSeparator" w:id="0">
    <w:p w14:paraId="190F9626" w14:textId="77777777" w:rsidR="00DD46CA" w:rsidRDefault="00DD46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A144" w14:textId="77777777" w:rsidR="00F6782F" w:rsidRDefault="000F50DA">
    <w:pPr>
      <w:spacing w:before="0" w:after="0" w:line="240" w:lineRule="auto"/>
      <w:jc w:val="center"/>
      <w:rPr>
        <w:rFonts w:ascii="Lato" w:eastAsia="Lato" w:hAnsi="Lato" w:cs="Lato"/>
        <w:b/>
        <w:smallCaps/>
        <w:color w:val="0E553F"/>
      </w:rPr>
    </w:pPr>
    <w:r>
      <w:rPr>
        <w:rFonts w:ascii="Lato" w:eastAsia="Lato" w:hAnsi="Lato" w:cs="Lato"/>
        <w:b/>
        <w:smallCaps/>
        <w:color w:val="0E553F"/>
      </w:rPr>
      <w:t xml:space="preserve">THIS FORM IS DOUBLE-SIDED. </w:t>
    </w:r>
  </w:p>
  <w:p w14:paraId="572F66B9" w14:textId="03BD3FD0" w:rsidR="00F6782F" w:rsidRDefault="00DF1575">
    <w:pPr>
      <w:spacing w:before="0" w:after="0" w:line="240" w:lineRule="auto"/>
      <w:jc w:val="center"/>
      <w:rPr>
        <w:rFonts w:ascii="Lato" w:eastAsia="Lato" w:hAnsi="Lato" w:cs="Lato"/>
        <w:b/>
        <w:smallCaps/>
        <w:color w:val="0E553F"/>
        <w:sz w:val="22"/>
        <w:szCs w:val="22"/>
      </w:rPr>
    </w:pPr>
    <w:r>
      <w:rPr>
        <w:rFonts w:ascii="Lato" w:eastAsia="Lato" w:hAnsi="Lato" w:cs="Lato"/>
        <w:b/>
        <w:smallCaps/>
        <w:color w:val="0E553F"/>
      </w:rPr>
      <w:t xml:space="preserve">PLEASE </w:t>
    </w:r>
    <w:r w:rsidR="000F50DA">
      <w:rPr>
        <w:rFonts w:ascii="Lato" w:eastAsia="Lato" w:hAnsi="Lato" w:cs="Lato"/>
        <w:b/>
        <w:smallCaps/>
        <w:color w:val="0E553F"/>
      </w:rPr>
      <w:t xml:space="preserve">COMPLETE BOTH SIDES </w:t>
    </w:r>
  </w:p>
  <w:p w14:paraId="5084A9D0" w14:textId="77777777" w:rsidR="00F6782F" w:rsidRDefault="00F678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BEA8" w14:textId="77777777" w:rsidR="00DD46CA" w:rsidRDefault="00DD46CA">
      <w:pPr>
        <w:spacing w:before="0" w:after="0" w:line="240" w:lineRule="auto"/>
      </w:pPr>
      <w:r>
        <w:separator/>
      </w:r>
    </w:p>
  </w:footnote>
  <w:footnote w:type="continuationSeparator" w:id="0">
    <w:p w14:paraId="348A3514" w14:textId="77777777" w:rsidR="00DD46CA" w:rsidRDefault="00DD46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8B22" w14:textId="77777777" w:rsidR="00F6782F" w:rsidRDefault="000F50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rFonts w:ascii="Lato" w:eastAsia="Lato" w:hAnsi="Lato" w:cs="Lato"/>
        <w:color w:val="000000"/>
        <w:sz w:val="44"/>
        <w:szCs w:val="44"/>
      </w:rPr>
    </w:pPr>
    <w:r>
      <w:rPr>
        <w:rFonts w:ascii="Lato" w:eastAsia="Lato" w:hAnsi="Lato" w:cs="Lato"/>
        <w:sz w:val="44"/>
        <w:szCs w:val="44"/>
      </w:rPr>
      <w:t>ACADEMIC ASSISTANCE</w:t>
    </w:r>
    <w:r>
      <w:rPr>
        <w:rFonts w:ascii="Lato" w:eastAsia="Lato" w:hAnsi="Lato" w:cs="Lato"/>
        <w:color w:val="000000"/>
        <w:sz w:val="44"/>
        <w:szCs w:val="44"/>
      </w:rPr>
      <w:t xml:space="preserve"> </w:t>
    </w:r>
  </w:p>
  <w:p w14:paraId="2034740A" w14:textId="7D584926" w:rsidR="00F6782F" w:rsidRDefault="000F50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rFonts w:ascii="Lato" w:eastAsia="Lato" w:hAnsi="Lato" w:cs="Lato"/>
        <w:color w:val="000000"/>
        <w:sz w:val="32"/>
        <w:szCs w:val="32"/>
      </w:rPr>
    </w:pPr>
    <w:r>
      <w:rPr>
        <w:rFonts w:ascii="Lato" w:eastAsia="Lato" w:hAnsi="Lato" w:cs="Lato"/>
        <w:color w:val="000000"/>
        <w:sz w:val="32"/>
        <w:szCs w:val="32"/>
      </w:rPr>
      <w:t>FUNDING APPLICATION 202</w:t>
    </w:r>
    <w:r w:rsidR="00C900ED">
      <w:rPr>
        <w:rFonts w:ascii="Lato" w:eastAsia="Lato" w:hAnsi="Lato" w:cs="Lato"/>
        <w:sz w:val="32"/>
        <w:szCs w:val="32"/>
      </w:rPr>
      <w:t>3</w:t>
    </w:r>
    <w:r>
      <w:rPr>
        <w:rFonts w:ascii="Lato" w:eastAsia="Lato" w:hAnsi="Lato" w:cs="Lato"/>
        <w:color w:val="000000"/>
        <w:sz w:val="32"/>
        <w:szCs w:val="32"/>
      </w:rPr>
      <w:t xml:space="preserve"> -202</w:t>
    </w:r>
    <w:r w:rsidR="00C900ED">
      <w:rPr>
        <w:rFonts w:ascii="Lato" w:eastAsia="Lato" w:hAnsi="Lato" w:cs="Lato"/>
        <w:sz w:val="32"/>
        <w:szCs w:val="32"/>
      </w:rPr>
      <w:t>4</w:t>
    </w:r>
  </w:p>
  <w:p w14:paraId="17547190" w14:textId="77777777" w:rsidR="00F6782F" w:rsidRDefault="00F678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2F"/>
    <w:rsid w:val="000F50DA"/>
    <w:rsid w:val="00674A77"/>
    <w:rsid w:val="006A3AA8"/>
    <w:rsid w:val="006B1F9D"/>
    <w:rsid w:val="006C7D15"/>
    <w:rsid w:val="00712738"/>
    <w:rsid w:val="00721B9F"/>
    <w:rsid w:val="009E0E98"/>
    <w:rsid w:val="00A93161"/>
    <w:rsid w:val="00B7470B"/>
    <w:rsid w:val="00C33C1A"/>
    <w:rsid w:val="00C900ED"/>
    <w:rsid w:val="00DD46CA"/>
    <w:rsid w:val="00DF0DFA"/>
    <w:rsid w:val="00DF1575"/>
    <w:rsid w:val="00F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6A0BAC"/>
  <w15:docId w15:val="{661CEF5A-65F9-B343-A6C4-99B6EF9D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DE"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15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8F"/>
    <w:rPr>
      <w:rFonts w:ascii="Candara" w:eastAsia="Candara" w:hAnsi="Candara" w:cs="Candara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D15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8F"/>
    <w:rPr>
      <w:rFonts w:ascii="Candara" w:eastAsia="Candara" w:hAnsi="Candara" w:cs="Candara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2B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D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_vpadmin@st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61pPkUfsbHKWpR9n3nNf8UxHw==">AMUW2mUwFZ/l+6bWMji2aSgpZP7T5pb+cAUzbDbeROPyd7sVtOYcaYW6ibUBfavC6xiJHjpwJxhFlaM49XS+p+8WW5acpfzYooPkb7T0VH2QxyhdocYdzuY=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Nguyen</dc:creator>
  <cp:lastModifiedBy>Rafael Burneo</cp:lastModifiedBy>
  <cp:revision>4</cp:revision>
  <dcterms:created xsi:type="dcterms:W3CDTF">2023-07-05T00:58:00Z</dcterms:created>
  <dcterms:modified xsi:type="dcterms:W3CDTF">2023-07-12T01:31:00Z</dcterms:modified>
</cp:coreProperties>
</file>